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0" w:rsidRDefault="00E85800" w:rsidP="00E85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5 класс </w:t>
      </w:r>
      <w:r w:rsidR="00E857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работы.</w:t>
      </w:r>
    </w:p>
    <w:p w:rsidR="00E85734" w:rsidRPr="006637C4" w:rsidRDefault="00E85734" w:rsidP="00E85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E85800" w:rsidRPr="006637C4" w:rsidRDefault="00E85800" w:rsidP="00E8580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E85800" w:rsidRPr="006637C4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 национальной кухни для традиционных праздников. </w:t>
      </w:r>
    </w:p>
    <w:p w:rsidR="00E85800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швейного изделия вышивкой.</w:t>
      </w:r>
    </w:p>
    <w:p w:rsidR="0087721B" w:rsidRPr="0087721B" w:rsidRDefault="0087721B" w:rsidP="008772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7721B">
        <w:rPr>
          <w:rFonts w:ascii="Times New Roman" w:hAnsi="Times New Roman" w:cs="Times New Roman"/>
          <w:color w:val="000000"/>
          <w:sz w:val="24"/>
          <w:szCs w:val="24"/>
        </w:rPr>
        <w:t>Вышивка панно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Вышитая новогодняя игрушка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Игольница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Изделия для украшения кухни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Косметичка с вышивкой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Лоскутная игрушка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Лоскутная кукла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Лоскутная прихватка для кухни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Пасхальное дерево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Пасхальное панно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Пасхальное украшение яиц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Прихватка с вышивкой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Салфетки для кухни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Традиции лоскутных кукол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Фартук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Фрукты из папье-маше для кухни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Фрукты из соленого теста для кухни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Цыпленок из бисера</w:t>
      </w:r>
    </w:p>
    <w:p w:rsidR="00E85800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00" w:rsidRDefault="00E85800" w:rsidP="00E85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6 класс </w:t>
      </w:r>
      <w:r w:rsidR="00462C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 (12</w:t>
      </w:r>
      <w:r w:rsidR="00E857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часов).</w:t>
      </w:r>
    </w:p>
    <w:p w:rsidR="00E85734" w:rsidRPr="006637C4" w:rsidRDefault="00E85734" w:rsidP="00E85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E85800" w:rsidRPr="006637C4" w:rsidRDefault="00E85800" w:rsidP="00E8580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E85800" w:rsidRPr="006637C4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коллекции образцов декоративно-прикладного искусства края.</w:t>
      </w:r>
    </w:p>
    <w:p w:rsidR="00E85800" w:rsidRPr="006637C4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сувенира.</w:t>
      </w:r>
    </w:p>
    <w:p w:rsidR="00E85800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в технике лоскутного шитья.</w:t>
      </w:r>
    </w:p>
    <w:p w:rsidR="0087721B" w:rsidRPr="0087721B" w:rsidRDefault="0087721B" w:rsidP="00877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1B">
        <w:rPr>
          <w:rFonts w:ascii="Times New Roman" w:hAnsi="Times New Roman" w:cs="Times New Roman"/>
          <w:color w:val="000000"/>
          <w:sz w:val="24"/>
          <w:szCs w:val="24"/>
        </w:rPr>
        <w:t>Авторская кукла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Возможности бисероплетения в изготовлении декоративных изделий для украшения интерьера квартиры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Декоративная бутылка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Декоративное панно из круп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Декоративное панно из круп и макарон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Диванная подушка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Загадочный мир куклы-оберега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Защитная магия тряпичных кукол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Изготовление летних шорт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Изготовление летних шорт и топа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Изготовление сувенира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Изготовление юбки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Изготовление юбки и топа для летнего сезона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Изделие из соленого теста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Изделия для дома из различных материалов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Изделия из яичной скорлупы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Картина-батик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Лоскутное панно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Макраме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Мягкая игрушка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Панно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Папка «Виды круп для уроков технологии»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Плетение из газет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Рамка для фотографий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Утенок из бисера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Украшения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Чехол для телефона</w:t>
      </w:r>
    </w:p>
    <w:p w:rsidR="00E85800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34" w:rsidRDefault="00E85800" w:rsidP="00E85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7 класс </w:t>
      </w:r>
      <w:r w:rsidR="00E857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работы.</w:t>
      </w:r>
    </w:p>
    <w:p w:rsidR="00E85734" w:rsidRPr="006637C4" w:rsidRDefault="00E85734" w:rsidP="00E85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E85800" w:rsidRPr="006637C4" w:rsidRDefault="00E85800" w:rsidP="00E8580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E85800" w:rsidRPr="006637C4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искусства для украшения интерьера.</w:t>
      </w:r>
    </w:p>
    <w:p w:rsidR="00E85800" w:rsidRPr="006637C4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интерьера декоративными растениями.</w:t>
      </w:r>
    </w:p>
    <w:p w:rsidR="00E85800" w:rsidRPr="006637C4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ажурного воротника.</w:t>
      </w:r>
    </w:p>
    <w:p w:rsidR="00E85800" w:rsidRPr="006637C4" w:rsidRDefault="00E85800" w:rsidP="00E8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праздника (юбилей, день рождения, масленица и др.)</w:t>
      </w:r>
    </w:p>
    <w:p w:rsidR="00E85800" w:rsidRPr="0087721B" w:rsidRDefault="0087721B" w:rsidP="0087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1B">
        <w:rPr>
          <w:rFonts w:ascii="Times New Roman" w:hAnsi="Times New Roman" w:cs="Times New Roman"/>
          <w:color w:val="000000"/>
          <w:sz w:val="24"/>
          <w:szCs w:val="24"/>
        </w:rPr>
        <w:t>Авторская кукла моей сестричке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Вышивка в подарок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Вязание крючком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Декоративные растения для интерьера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Дизайнерский проект украшения цветами классного кабинета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Дизайнерский проект украшения цветами своей комнаты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Дизайнерский проект украшения цветами школьного холла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Загадочный предмет интерьера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Изделия декоративно прикладного искусства для украшения интерьера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Изделия из яичной скорлупы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Искусство вышивания. Вышивка крестом возрождается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Макраме: красивое может быть полезным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Мое макраме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Народная вышивка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Ночная пижама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Ночная сорочка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Оформление интерьера декоративными растениями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Платье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Плетение из газет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Плечевое изделие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Подарок из бисера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Подарок маме в технологии батик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Сарафан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Светильник своими руками</w:t>
      </w:r>
      <w:r w:rsidRPr="0087721B">
        <w:rPr>
          <w:rFonts w:ascii="Times New Roman" w:hAnsi="Times New Roman" w:cs="Times New Roman"/>
          <w:color w:val="000000"/>
          <w:sz w:val="24"/>
          <w:szCs w:val="24"/>
        </w:rPr>
        <w:br/>
        <w:t>Чехол для телефона</w:t>
      </w:r>
    </w:p>
    <w:p w:rsidR="002D5930" w:rsidRDefault="002D5930"/>
    <w:sectPr w:rsidR="002D5930" w:rsidSect="002D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E85800"/>
    <w:rsid w:val="001042B9"/>
    <w:rsid w:val="002D5930"/>
    <w:rsid w:val="00462CC7"/>
    <w:rsid w:val="0087721B"/>
    <w:rsid w:val="00D53C8A"/>
    <w:rsid w:val="00E85734"/>
    <w:rsid w:val="00E8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2015-09-08T16:50:00Z</dcterms:created>
  <dcterms:modified xsi:type="dcterms:W3CDTF">2015-11-06T06:42:00Z</dcterms:modified>
</cp:coreProperties>
</file>